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5B8" w:rsidRPr="003205B8" w:rsidRDefault="003205B8" w:rsidP="003205B8">
      <w:pPr>
        <w:ind w:firstLine="709"/>
        <w:rPr>
          <w:rFonts w:ascii="Times New Roman" w:hAnsi="Times New Roman" w:cs="Times New Roman"/>
          <w:sz w:val="28"/>
        </w:rPr>
      </w:pPr>
      <w:r w:rsidRPr="003205B8">
        <w:rPr>
          <w:rFonts w:ascii="Times New Roman" w:hAnsi="Times New Roman" w:cs="Times New Roman"/>
          <w:sz w:val="28"/>
        </w:rPr>
        <w:t>Căn cứ Luật Ban hành văn bản quy phạm pháp luật năm 2025; Luật sửa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đổi, bổ sung một số điều của Luật Ban hành văn bản quy phạm pháp luật năm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2025; Căn cứ Công văn số 4483/VP-NC ngày 23/9/2025 của Văn phòng UBND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tỉnh về việc chấp thuận đề nghị xây dựng Quyết định bãi bỏ các quyết định quy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phạm pháp luật về lĩnh vực văn thư, lưu trữ của Ủy ban nhân dân tỉnh ban hành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theo trình tự, thủ tục rút gọn.</w:t>
      </w:r>
    </w:p>
    <w:p w:rsidR="003205B8" w:rsidRDefault="003205B8" w:rsidP="003205B8">
      <w:pPr>
        <w:ind w:firstLine="709"/>
        <w:rPr>
          <w:rFonts w:ascii="Times New Roman" w:hAnsi="Times New Roman" w:cs="Times New Roman"/>
          <w:sz w:val="28"/>
        </w:rPr>
      </w:pPr>
      <w:r w:rsidRPr="003205B8">
        <w:rPr>
          <w:rFonts w:ascii="Times New Roman" w:hAnsi="Times New Roman" w:cs="Times New Roman"/>
          <w:sz w:val="28"/>
        </w:rPr>
        <w:t>Thực hiện quy trình xây dựng văn bản quy phạm pháp luật, Sở Nội vụ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trân trọng đề nghị Quý cơ quan, đơn vị, địa phương nghiên cứu và có ý kiến góp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ý đối với dự thảo Quyết định bãi bỏ các Quyết định quy phạm pháp luật về lĩnh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vực văn thư, lưu trữ do UBND tỉnh ban hành (sau đây gọi tắt là dự thảo Quyết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định).</w:t>
      </w:r>
    </w:p>
    <w:p w:rsidR="00977A9B" w:rsidRDefault="003205B8" w:rsidP="003205B8">
      <w:pPr>
        <w:ind w:firstLine="709"/>
        <w:rPr>
          <w:rFonts w:ascii="Times New Roman" w:hAnsi="Times New Roman" w:cs="Times New Roman"/>
          <w:sz w:val="28"/>
        </w:rPr>
      </w:pPr>
      <w:r w:rsidRPr="003205B8">
        <w:rPr>
          <w:rFonts w:ascii="Times New Roman" w:hAnsi="Times New Roman" w:cs="Times New Roman"/>
          <w:sz w:val="28"/>
        </w:rPr>
        <w:t>Văn bản góp ý của Quý cơ quan, đơn vị, địa phương vui lòng gửi về Sở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Nội vụ đến ngày 27/10/2025 để tổng hợp, hoàn thiện dự thảo, gửi Sở Tư pháp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thẩm định trước khi trình Uỷ ban nhân dân tỉnh xem xét, ban hành. (Tài liệu gửi</w:t>
      </w:r>
      <w:r>
        <w:rPr>
          <w:rFonts w:ascii="Times New Roman" w:hAnsi="Times New Roman" w:cs="Times New Roman"/>
          <w:sz w:val="28"/>
        </w:rPr>
        <w:t xml:space="preserve"> </w:t>
      </w:r>
      <w:r w:rsidRPr="003205B8">
        <w:rPr>
          <w:rFonts w:ascii="Times New Roman" w:hAnsi="Times New Roman" w:cs="Times New Roman"/>
          <w:sz w:val="28"/>
        </w:rPr>
        <w:t>kèm: Dự thảo Tờ trình của Sở Nội vụ và dự thảo Quyết định của UBND tỉnh)</w:t>
      </w:r>
      <w:r>
        <w:rPr>
          <w:rFonts w:ascii="Times New Roman" w:hAnsi="Times New Roman" w:cs="Times New Roman"/>
          <w:sz w:val="28"/>
        </w:rPr>
        <w:t>.</w:t>
      </w:r>
    </w:p>
    <w:p w:rsidR="003205B8" w:rsidRPr="003205B8" w:rsidRDefault="003205B8" w:rsidP="003205B8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Phan Thanh Cường – Phòng VTLT</w:t>
      </w:r>
      <w:bookmarkStart w:id="0" w:name="_GoBack"/>
      <w:bookmarkEnd w:id="0"/>
    </w:p>
    <w:sectPr w:rsidR="003205B8" w:rsidRPr="003205B8" w:rsidSect="003F74CD">
      <w:pgSz w:w="11907" w:h="16840" w:code="9"/>
      <w:pgMar w:top="1134" w:right="1134" w:bottom="1134" w:left="1701" w:header="425" w:footer="284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5B8"/>
    <w:rsid w:val="0023199B"/>
    <w:rsid w:val="00235D51"/>
    <w:rsid w:val="00283F6E"/>
    <w:rsid w:val="002F6644"/>
    <w:rsid w:val="003205B8"/>
    <w:rsid w:val="003F74CD"/>
    <w:rsid w:val="004D1B9F"/>
    <w:rsid w:val="0064024F"/>
    <w:rsid w:val="006D4240"/>
    <w:rsid w:val="00793300"/>
    <w:rsid w:val="007F774D"/>
    <w:rsid w:val="00977A9B"/>
    <w:rsid w:val="009C43DA"/>
    <w:rsid w:val="00A60063"/>
    <w:rsid w:val="00E56EA3"/>
    <w:rsid w:val="00F60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813FD"/>
  <w15:chartTrackingRefBased/>
  <w15:docId w15:val="{72BACD22-3141-4154-93C2-532ED3D1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</dc:creator>
  <cp:keywords/>
  <dc:description/>
  <cp:lastModifiedBy>VP</cp:lastModifiedBy>
  <cp:revision>1</cp:revision>
  <dcterms:created xsi:type="dcterms:W3CDTF">2025-10-22T08:34:00Z</dcterms:created>
  <dcterms:modified xsi:type="dcterms:W3CDTF">2025-10-22T08:36:00Z</dcterms:modified>
</cp:coreProperties>
</file>